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3B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Whom It May Concern:</w:t>
      </w:r>
      <w:bookmarkStart w:id="0" w:name="_GoBack"/>
      <w:bookmarkEnd w:id="0"/>
    </w:p>
    <w:p w:rsidR="00C21D55" w:rsidRDefault="00C21D55">
      <w:pPr>
        <w:rPr>
          <w:rFonts w:asciiTheme="majorHAnsi" w:hAnsiTheme="majorHAnsi"/>
          <w:sz w:val="24"/>
        </w:rPr>
      </w:pPr>
    </w:p>
    <w:p w:rsidR="00C21D55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Thank you for </w:t>
      </w:r>
      <w:r w:rsidR="00CE3104">
        <w:rPr>
          <w:rFonts w:asciiTheme="majorHAnsi" w:hAnsiTheme="majorHAnsi"/>
          <w:sz w:val="24"/>
        </w:rPr>
        <w:t>considering a donation to our upcoming Scholarship F</w:t>
      </w:r>
      <w:r>
        <w:rPr>
          <w:rFonts w:asciiTheme="majorHAnsi" w:hAnsiTheme="majorHAnsi"/>
          <w:sz w:val="24"/>
        </w:rPr>
        <w:t xml:space="preserve">undraiser for Grand Squares. </w:t>
      </w:r>
    </w:p>
    <w:p w:rsidR="00C21D55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Grand Squares is a local family/ teen square dance club, which began in 2009</w:t>
      </w:r>
      <w:r w:rsidR="00CE3104">
        <w:rPr>
          <w:rFonts w:asciiTheme="majorHAnsi" w:hAnsiTheme="majorHAnsi"/>
          <w:sz w:val="24"/>
        </w:rPr>
        <w:t>. With close to 100 members, o</w:t>
      </w:r>
      <w:r>
        <w:rPr>
          <w:rFonts w:asciiTheme="majorHAnsi" w:hAnsiTheme="majorHAnsi"/>
          <w:sz w:val="24"/>
        </w:rPr>
        <w:t>ur teen officers run our club events oversee</w:t>
      </w:r>
      <w:r w:rsidR="00BD4847">
        <w:rPr>
          <w:rFonts w:asciiTheme="majorHAnsi" w:hAnsiTheme="majorHAnsi"/>
          <w:sz w:val="24"/>
        </w:rPr>
        <w:t xml:space="preserve">ing dances and </w:t>
      </w:r>
      <w:r>
        <w:rPr>
          <w:rFonts w:asciiTheme="majorHAnsi" w:hAnsiTheme="majorHAnsi"/>
          <w:sz w:val="24"/>
        </w:rPr>
        <w:t>functions</w:t>
      </w:r>
      <w:r w:rsidR="00CE310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work</w:t>
      </w:r>
      <w:r w:rsidR="00BD4847">
        <w:rPr>
          <w:rFonts w:asciiTheme="majorHAnsi" w:hAnsiTheme="majorHAnsi"/>
          <w:sz w:val="24"/>
        </w:rPr>
        <w:t>ing</w:t>
      </w:r>
      <w:r>
        <w:rPr>
          <w:rFonts w:asciiTheme="majorHAnsi" w:hAnsiTheme="majorHAnsi"/>
          <w:sz w:val="24"/>
        </w:rPr>
        <w:t xml:space="preserve"> with new members to ensure their involvement and joy of learning.</w:t>
      </w:r>
    </w:p>
    <w:p w:rsidR="00C21D55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 November 10, 2018, we will host our Scholarship</w:t>
      </w:r>
      <w:r w:rsidR="00BD4847">
        <w:rPr>
          <w:rFonts w:asciiTheme="majorHAnsi" w:hAnsiTheme="majorHAnsi"/>
          <w:sz w:val="24"/>
        </w:rPr>
        <w:t xml:space="preserve"> Fundraiser</w:t>
      </w:r>
      <w:r>
        <w:rPr>
          <w:rFonts w:asciiTheme="majorHAnsi" w:hAnsiTheme="majorHAnsi"/>
          <w:sz w:val="24"/>
        </w:rPr>
        <w:t xml:space="preserve"> Dance. This is one of our biggest dances of the year. We </w:t>
      </w:r>
      <w:r w:rsidR="00CE3104">
        <w:rPr>
          <w:rFonts w:asciiTheme="majorHAnsi" w:hAnsiTheme="majorHAnsi"/>
          <w:sz w:val="24"/>
        </w:rPr>
        <w:t xml:space="preserve">will raise college scholarship </w:t>
      </w:r>
      <w:r w:rsidR="005638EF">
        <w:rPr>
          <w:rFonts w:asciiTheme="majorHAnsi" w:hAnsiTheme="majorHAnsi"/>
          <w:sz w:val="24"/>
        </w:rPr>
        <w:t>money</w:t>
      </w:r>
      <w:r>
        <w:rPr>
          <w:rFonts w:asciiTheme="majorHAnsi" w:hAnsiTheme="majorHAnsi"/>
          <w:sz w:val="24"/>
        </w:rPr>
        <w:t xml:space="preserve"> for graduating seniors who meet the leadership and participation requirements. The </w:t>
      </w:r>
      <w:r w:rsidR="00CE3104">
        <w:rPr>
          <w:rFonts w:asciiTheme="majorHAnsi" w:hAnsiTheme="majorHAnsi"/>
          <w:sz w:val="24"/>
        </w:rPr>
        <w:t xml:space="preserve">money raised </w:t>
      </w:r>
      <w:r>
        <w:rPr>
          <w:rFonts w:asciiTheme="majorHAnsi" w:hAnsiTheme="majorHAnsi"/>
          <w:sz w:val="24"/>
        </w:rPr>
        <w:t xml:space="preserve">will </w:t>
      </w:r>
      <w:r w:rsidR="00CE3104">
        <w:rPr>
          <w:rFonts w:asciiTheme="majorHAnsi" w:hAnsiTheme="majorHAnsi"/>
          <w:sz w:val="24"/>
        </w:rPr>
        <w:t xml:space="preserve">be added to </w:t>
      </w:r>
      <w:r w:rsidR="005638EF">
        <w:rPr>
          <w:rFonts w:asciiTheme="majorHAnsi" w:hAnsiTheme="majorHAnsi"/>
          <w:sz w:val="24"/>
        </w:rPr>
        <w:t>the</w:t>
      </w:r>
      <w:r w:rsidR="00CE3104">
        <w:rPr>
          <w:rFonts w:asciiTheme="majorHAnsi" w:hAnsiTheme="majorHAnsi"/>
          <w:sz w:val="24"/>
        </w:rPr>
        <w:t xml:space="preserve"> Texas S</w:t>
      </w:r>
      <w:r>
        <w:rPr>
          <w:rFonts w:asciiTheme="majorHAnsi" w:hAnsiTheme="majorHAnsi"/>
          <w:sz w:val="24"/>
        </w:rPr>
        <w:t>tate</w:t>
      </w:r>
      <w:r w:rsidR="00CE3104">
        <w:rPr>
          <w:rFonts w:asciiTheme="majorHAnsi" w:hAnsiTheme="majorHAnsi"/>
          <w:sz w:val="24"/>
        </w:rPr>
        <w:t xml:space="preserve"> Federation of Square and Round Dance</w:t>
      </w:r>
      <w:r>
        <w:rPr>
          <w:rFonts w:asciiTheme="majorHAnsi" w:hAnsiTheme="majorHAnsi"/>
          <w:sz w:val="24"/>
        </w:rPr>
        <w:t xml:space="preserve"> fun</w:t>
      </w:r>
      <w:r w:rsidR="00BD4847">
        <w:rPr>
          <w:rFonts w:asciiTheme="majorHAnsi" w:hAnsiTheme="majorHAnsi"/>
          <w:sz w:val="24"/>
        </w:rPr>
        <w:t xml:space="preserve">ds for distribution to </w:t>
      </w:r>
      <w:r w:rsidR="002531F4">
        <w:rPr>
          <w:rFonts w:asciiTheme="majorHAnsi" w:hAnsiTheme="majorHAnsi"/>
          <w:sz w:val="24"/>
        </w:rPr>
        <w:t>qualifying</w:t>
      </w:r>
      <w:r>
        <w:rPr>
          <w:rFonts w:asciiTheme="majorHAnsi" w:hAnsiTheme="majorHAnsi"/>
          <w:sz w:val="24"/>
        </w:rPr>
        <w:t xml:space="preserve"> seniors.</w:t>
      </w:r>
    </w:p>
    <w:p w:rsidR="00C21D55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 greatly appreciate any help you </w:t>
      </w:r>
      <w:r w:rsidR="00743879">
        <w:rPr>
          <w:rFonts w:asciiTheme="majorHAnsi" w:hAnsiTheme="majorHAnsi"/>
          <w:sz w:val="24"/>
        </w:rPr>
        <w:t xml:space="preserve">can </w:t>
      </w:r>
      <w:r>
        <w:rPr>
          <w:rFonts w:asciiTheme="majorHAnsi" w:hAnsiTheme="majorHAnsi"/>
          <w:sz w:val="24"/>
        </w:rPr>
        <w:t xml:space="preserve">provide. This could be in the form of products, gift cards or monetary gifts to our club for the purpose of raising Scholarship </w:t>
      </w:r>
      <w:r w:rsidR="00743879">
        <w:rPr>
          <w:rFonts w:asciiTheme="majorHAnsi" w:hAnsiTheme="majorHAnsi"/>
          <w:sz w:val="24"/>
        </w:rPr>
        <w:t>funds</w:t>
      </w:r>
      <w:r>
        <w:rPr>
          <w:rFonts w:asciiTheme="majorHAnsi" w:hAnsiTheme="majorHAnsi"/>
          <w:sz w:val="24"/>
        </w:rPr>
        <w:t xml:space="preserve">. </w:t>
      </w:r>
    </w:p>
    <w:p w:rsidR="00743879" w:rsidRDefault="0074387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Your gifts are tax-deductible, as the Texas Teen Scholarship Program has been granted an exempt status under section 501(a) of the Internal Revenue Code as an organization described in section 501(c)(3).</w:t>
      </w:r>
      <w:r w:rsidRPr="000C0753">
        <w:t xml:space="preserve"> </w:t>
      </w:r>
      <w:r w:rsidRPr="000C0753">
        <w:rPr>
          <w:rFonts w:asciiTheme="majorHAnsi" w:hAnsiTheme="majorHAnsi"/>
          <w:sz w:val="24"/>
        </w:rPr>
        <w:t>The tax ID for TTSSRDHSG (official acronym for the teen scholarship fund) is 75-2536456.</w:t>
      </w:r>
    </w:p>
    <w:p w:rsidR="00C21D55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Thank you for your time and consideration. </w:t>
      </w:r>
    </w:p>
    <w:p w:rsidR="00C21D55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Sincerely,</w:t>
      </w:r>
    </w:p>
    <w:p w:rsidR="00C21D55" w:rsidRDefault="00C21D55">
      <w:pPr>
        <w:rPr>
          <w:rFonts w:asciiTheme="majorHAnsi" w:hAnsiTheme="majorHAnsi"/>
          <w:sz w:val="24"/>
        </w:rPr>
      </w:pPr>
    </w:p>
    <w:p w:rsidR="00C21D55" w:rsidRDefault="00C21D55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DeAnna</w:t>
      </w:r>
      <w:proofErr w:type="spellEnd"/>
      <w:r>
        <w:rPr>
          <w:rFonts w:asciiTheme="majorHAnsi" w:hAnsiTheme="majorHAnsi"/>
          <w:sz w:val="24"/>
        </w:rPr>
        <w:t xml:space="preserve"> Stewart</w:t>
      </w:r>
    </w:p>
    <w:p w:rsidR="00C21D55" w:rsidRDefault="00C21D5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Grand Squares President</w:t>
      </w:r>
    </w:p>
    <w:p w:rsidR="00C21D55" w:rsidRDefault="00743879">
      <w:pPr>
        <w:rPr>
          <w:rFonts w:asciiTheme="majorHAnsi" w:hAnsiTheme="majorHAnsi"/>
          <w:sz w:val="24"/>
        </w:rPr>
      </w:pPr>
      <w:hyperlink r:id="rId5" w:history="1">
        <w:r w:rsidR="00BD4847" w:rsidRPr="000F2FB2">
          <w:rPr>
            <w:rStyle w:val="Hyperlink"/>
            <w:rFonts w:asciiTheme="majorHAnsi" w:hAnsiTheme="majorHAnsi"/>
            <w:sz w:val="24"/>
          </w:rPr>
          <w:t>D3stewart@hotmail.com</w:t>
        </w:r>
      </w:hyperlink>
    </w:p>
    <w:p w:rsidR="00BD4847" w:rsidRDefault="0074387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832-717-5110</w:t>
      </w:r>
    </w:p>
    <w:p w:rsidR="005638EF" w:rsidRDefault="005638EF">
      <w:pPr>
        <w:rPr>
          <w:rFonts w:asciiTheme="majorHAnsi" w:hAnsiTheme="majorHAnsi"/>
          <w:sz w:val="24"/>
        </w:rPr>
      </w:pPr>
    </w:p>
    <w:p w:rsidR="00C21D55" w:rsidRDefault="00C21D55">
      <w:pPr>
        <w:rPr>
          <w:rFonts w:asciiTheme="majorHAnsi" w:hAnsiTheme="majorHAnsi"/>
          <w:sz w:val="24"/>
        </w:rPr>
      </w:pPr>
    </w:p>
    <w:p w:rsidR="00C21D55" w:rsidRPr="00C21D55" w:rsidRDefault="00C21D55" w:rsidP="00510F4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Grandsquares.org</w:t>
      </w:r>
    </w:p>
    <w:sectPr w:rsidR="00C21D55" w:rsidRPr="00C2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BF"/>
    <w:rsid w:val="000033A3"/>
    <w:rsid w:val="00006BE8"/>
    <w:rsid w:val="00026069"/>
    <w:rsid w:val="00040DFE"/>
    <w:rsid w:val="000504D8"/>
    <w:rsid w:val="000561B8"/>
    <w:rsid w:val="00062E11"/>
    <w:rsid w:val="00066FA3"/>
    <w:rsid w:val="000804B6"/>
    <w:rsid w:val="0008553B"/>
    <w:rsid w:val="00086970"/>
    <w:rsid w:val="00090AC6"/>
    <w:rsid w:val="00097F08"/>
    <w:rsid w:val="000A57BA"/>
    <w:rsid w:val="000B574F"/>
    <w:rsid w:val="000B5EC4"/>
    <w:rsid w:val="000C0753"/>
    <w:rsid w:val="001164EF"/>
    <w:rsid w:val="0015443E"/>
    <w:rsid w:val="00164B40"/>
    <w:rsid w:val="00172F09"/>
    <w:rsid w:val="00177CE2"/>
    <w:rsid w:val="001844D0"/>
    <w:rsid w:val="00192017"/>
    <w:rsid w:val="001A79E6"/>
    <w:rsid w:val="001B0261"/>
    <w:rsid w:val="001C3B45"/>
    <w:rsid w:val="001D0C8A"/>
    <w:rsid w:val="001E40B7"/>
    <w:rsid w:val="001F3CB8"/>
    <w:rsid w:val="00203B70"/>
    <w:rsid w:val="00213520"/>
    <w:rsid w:val="00222904"/>
    <w:rsid w:val="00230BEB"/>
    <w:rsid w:val="00231C1A"/>
    <w:rsid w:val="0023260E"/>
    <w:rsid w:val="00234C58"/>
    <w:rsid w:val="002375FC"/>
    <w:rsid w:val="002457C1"/>
    <w:rsid w:val="00247293"/>
    <w:rsid w:val="0024787F"/>
    <w:rsid w:val="002531F4"/>
    <w:rsid w:val="00254C88"/>
    <w:rsid w:val="002808F6"/>
    <w:rsid w:val="002860E4"/>
    <w:rsid w:val="002A4256"/>
    <w:rsid w:val="002A5958"/>
    <w:rsid w:val="002C2738"/>
    <w:rsid w:val="002E0DF7"/>
    <w:rsid w:val="002F13D2"/>
    <w:rsid w:val="00304073"/>
    <w:rsid w:val="003074E5"/>
    <w:rsid w:val="003172C5"/>
    <w:rsid w:val="003646A8"/>
    <w:rsid w:val="003742E4"/>
    <w:rsid w:val="00383414"/>
    <w:rsid w:val="003A3A3E"/>
    <w:rsid w:val="003A7088"/>
    <w:rsid w:val="003C79E9"/>
    <w:rsid w:val="003D10DB"/>
    <w:rsid w:val="003D6311"/>
    <w:rsid w:val="003D674B"/>
    <w:rsid w:val="003E080B"/>
    <w:rsid w:val="003E10F1"/>
    <w:rsid w:val="00404E7C"/>
    <w:rsid w:val="004052EB"/>
    <w:rsid w:val="004175AB"/>
    <w:rsid w:val="00434034"/>
    <w:rsid w:val="004371CA"/>
    <w:rsid w:val="004373AC"/>
    <w:rsid w:val="0044301C"/>
    <w:rsid w:val="0045470D"/>
    <w:rsid w:val="00472C68"/>
    <w:rsid w:val="0047573C"/>
    <w:rsid w:val="004B2724"/>
    <w:rsid w:val="004E2707"/>
    <w:rsid w:val="004E34CA"/>
    <w:rsid w:val="004F0E2A"/>
    <w:rsid w:val="00504DFC"/>
    <w:rsid w:val="00510F4C"/>
    <w:rsid w:val="005162E9"/>
    <w:rsid w:val="00560956"/>
    <w:rsid w:val="005638EF"/>
    <w:rsid w:val="005C0C9A"/>
    <w:rsid w:val="005D447F"/>
    <w:rsid w:val="005D61FF"/>
    <w:rsid w:val="005E25C7"/>
    <w:rsid w:val="005E7809"/>
    <w:rsid w:val="005F0BBF"/>
    <w:rsid w:val="00621036"/>
    <w:rsid w:val="0063451A"/>
    <w:rsid w:val="00635B6B"/>
    <w:rsid w:val="00665840"/>
    <w:rsid w:val="0067148F"/>
    <w:rsid w:val="00680EAA"/>
    <w:rsid w:val="00681DCC"/>
    <w:rsid w:val="0068281B"/>
    <w:rsid w:val="006920CB"/>
    <w:rsid w:val="00695BDC"/>
    <w:rsid w:val="006B5CC9"/>
    <w:rsid w:val="006D2443"/>
    <w:rsid w:val="006E2855"/>
    <w:rsid w:val="006E3A75"/>
    <w:rsid w:val="006E40BC"/>
    <w:rsid w:val="00712D26"/>
    <w:rsid w:val="007203DF"/>
    <w:rsid w:val="0073402F"/>
    <w:rsid w:val="00743879"/>
    <w:rsid w:val="007447EB"/>
    <w:rsid w:val="007672F0"/>
    <w:rsid w:val="007735AB"/>
    <w:rsid w:val="00773C66"/>
    <w:rsid w:val="007815E7"/>
    <w:rsid w:val="007C5E54"/>
    <w:rsid w:val="007E42E8"/>
    <w:rsid w:val="007F525C"/>
    <w:rsid w:val="00807975"/>
    <w:rsid w:val="0081325F"/>
    <w:rsid w:val="00814E21"/>
    <w:rsid w:val="00816621"/>
    <w:rsid w:val="008229A3"/>
    <w:rsid w:val="0082740F"/>
    <w:rsid w:val="00832C05"/>
    <w:rsid w:val="00846DD8"/>
    <w:rsid w:val="0085261F"/>
    <w:rsid w:val="00852673"/>
    <w:rsid w:val="00871D45"/>
    <w:rsid w:val="008D1DBA"/>
    <w:rsid w:val="009223ED"/>
    <w:rsid w:val="009224A2"/>
    <w:rsid w:val="00931DE5"/>
    <w:rsid w:val="00932E4B"/>
    <w:rsid w:val="0094008A"/>
    <w:rsid w:val="0094474F"/>
    <w:rsid w:val="00947C13"/>
    <w:rsid w:val="00952DCE"/>
    <w:rsid w:val="00970907"/>
    <w:rsid w:val="009757A7"/>
    <w:rsid w:val="00980769"/>
    <w:rsid w:val="00993774"/>
    <w:rsid w:val="0099385E"/>
    <w:rsid w:val="00994D32"/>
    <w:rsid w:val="009A251D"/>
    <w:rsid w:val="009A5AAA"/>
    <w:rsid w:val="009B0496"/>
    <w:rsid w:val="009B0B79"/>
    <w:rsid w:val="009D7E46"/>
    <w:rsid w:val="009D7FF2"/>
    <w:rsid w:val="009E0377"/>
    <w:rsid w:val="009E5163"/>
    <w:rsid w:val="009F479B"/>
    <w:rsid w:val="00A04761"/>
    <w:rsid w:val="00A3426E"/>
    <w:rsid w:val="00A37ADF"/>
    <w:rsid w:val="00A402B2"/>
    <w:rsid w:val="00A636D7"/>
    <w:rsid w:val="00A64F77"/>
    <w:rsid w:val="00AA32DB"/>
    <w:rsid w:val="00AA5C8E"/>
    <w:rsid w:val="00AC4509"/>
    <w:rsid w:val="00AD24BA"/>
    <w:rsid w:val="00AE15B7"/>
    <w:rsid w:val="00AE3741"/>
    <w:rsid w:val="00B06907"/>
    <w:rsid w:val="00B1445D"/>
    <w:rsid w:val="00B2139E"/>
    <w:rsid w:val="00B21F85"/>
    <w:rsid w:val="00B24050"/>
    <w:rsid w:val="00B2416E"/>
    <w:rsid w:val="00B6259B"/>
    <w:rsid w:val="00B64283"/>
    <w:rsid w:val="00B665E3"/>
    <w:rsid w:val="00B66636"/>
    <w:rsid w:val="00B72028"/>
    <w:rsid w:val="00B77163"/>
    <w:rsid w:val="00B82322"/>
    <w:rsid w:val="00B847A4"/>
    <w:rsid w:val="00B95C07"/>
    <w:rsid w:val="00BA7A0A"/>
    <w:rsid w:val="00BC616F"/>
    <w:rsid w:val="00BD4847"/>
    <w:rsid w:val="00BE246D"/>
    <w:rsid w:val="00BF4C83"/>
    <w:rsid w:val="00C179EA"/>
    <w:rsid w:val="00C21982"/>
    <w:rsid w:val="00C21D55"/>
    <w:rsid w:val="00C25203"/>
    <w:rsid w:val="00C262DD"/>
    <w:rsid w:val="00C26A46"/>
    <w:rsid w:val="00C3774F"/>
    <w:rsid w:val="00C4413A"/>
    <w:rsid w:val="00C5497F"/>
    <w:rsid w:val="00C551D8"/>
    <w:rsid w:val="00C9023B"/>
    <w:rsid w:val="00C95600"/>
    <w:rsid w:val="00CB6871"/>
    <w:rsid w:val="00CC4A6C"/>
    <w:rsid w:val="00CD0671"/>
    <w:rsid w:val="00CE1D18"/>
    <w:rsid w:val="00CE3104"/>
    <w:rsid w:val="00D00266"/>
    <w:rsid w:val="00D02247"/>
    <w:rsid w:val="00D1264C"/>
    <w:rsid w:val="00D13AF3"/>
    <w:rsid w:val="00D23C00"/>
    <w:rsid w:val="00D24D1D"/>
    <w:rsid w:val="00D36BDC"/>
    <w:rsid w:val="00D42C90"/>
    <w:rsid w:val="00D51755"/>
    <w:rsid w:val="00D57A74"/>
    <w:rsid w:val="00D703FD"/>
    <w:rsid w:val="00D83309"/>
    <w:rsid w:val="00D92BCE"/>
    <w:rsid w:val="00D94727"/>
    <w:rsid w:val="00DA2971"/>
    <w:rsid w:val="00DA2EBA"/>
    <w:rsid w:val="00DB35D2"/>
    <w:rsid w:val="00DD71FD"/>
    <w:rsid w:val="00DE4993"/>
    <w:rsid w:val="00DF7177"/>
    <w:rsid w:val="00E0224B"/>
    <w:rsid w:val="00E15A95"/>
    <w:rsid w:val="00E202B3"/>
    <w:rsid w:val="00E23EDC"/>
    <w:rsid w:val="00E25992"/>
    <w:rsid w:val="00E264EA"/>
    <w:rsid w:val="00E276A4"/>
    <w:rsid w:val="00E460C2"/>
    <w:rsid w:val="00E539FD"/>
    <w:rsid w:val="00E561C7"/>
    <w:rsid w:val="00E74193"/>
    <w:rsid w:val="00E7488C"/>
    <w:rsid w:val="00EA271E"/>
    <w:rsid w:val="00EA5AD0"/>
    <w:rsid w:val="00EB74DD"/>
    <w:rsid w:val="00EC0CD9"/>
    <w:rsid w:val="00EF5F19"/>
    <w:rsid w:val="00F23175"/>
    <w:rsid w:val="00F31F60"/>
    <w:rsid w:val="00F35217"/>
    <w:rsid w:val="00F37226"/>
    <w:rsid w:val="00F64FF5"/>
    <w:rsid w:val="00FA2876"/>
    <w:rsid w:val="00FA3A7D"/>
    <w:rsid w:val="00FB04D4"/>
    <w:rsid w:val="00FB4EEE"/>
    <w:rsid w:val="00FC26FB"/>
    <w:rsid w:val="00FC5E9F"/>
    <w:rsid w:val="00FD5F28"/>
    <w:rsid w:val="00FE3829"/>
    <w:rsid w:val="00FE4EC6"/>
    <w:rsid w:val="00FE7CCC"/>
    <w:rsid w:val="00FF501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3stewar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Davant</dc:creator>
  <cp:keywords/>
  <dc:description/>
  <cp:lastModifiedBy>Davant</cp:lastModifiedBy>
  <cp:revision>8</cp:revision>
  <cp:lastPrinted>2018-07-17T21:01:00Z</cp:lastPrinted>
  <dcterms:created xsi:type="dcterms:W3CDTF">2018-07-13T17:20:00Z</dcterms:created>
  <dcterms:modified xsi:type="dcterms:W3CDTF">2018-08-25T21:09:00Z</dcterms:modified>
</cp:coreProperties>
</file>